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77" w:rsidRPr="00375165" w:rsidRDefault="00945477" w:rsidP="0094547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75165">
        <w:rPr>
          <w:rFonts w:ascii="Times New Roman" w:hAnsi="Times New Roman" w:cs="Times New Roman"/>
          <w:sz w:val="28"/>
          <w:szCs w:val="28"/>
        </w:rPr>
        <w:t>С 3 февраля по 9 февраля –</w:t>
      </w:r>
      <w:r w:rsidRPr="00375165">
        <w:t xml:space="preserve"> </w:t>
      </w:r>
      <w:r w:rsidRPr="008B5F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Неделя профилактики онкологических заболеваний, приуроченной к Всемирному дню борьбы против рака</w:t>
      </w:r>
    </w:p>
    <w:p w:rsidR="00945477" w:rsidRPr="00065E5F" w:rsidRDefault="00945477" w:rsidP="0094547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5477" w:rsidRPr="00065E5F" w:rsidRDefault="00945477" w:rsidP="0094547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51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Рак остается одной из ведущих причин смерти в мире, унося ежегодно миллионы жизней. Высокая смертность часто связана с поздней диагностикой опухолей, поскольку пациенты не спешат обращаться за медицинской помощью. </w:t>
      </w:r>
      <w:r w:rsidRPr="00375165">
        <w:rPr>
          <w:rFonts w:ascii="Times New Roman" w:hAnsi="Times New Roman" w:cs="Times New Roman"/>
          <w:sz w:val="28"/>
        </w:rPr>
        <w:t>Но, по статистике, именно своевременная диагностика, позволяющая выявить заболевание на ранн</w:t>
      </w:r>
      <w:r>
        <w:rPr>
          <w:rFonts w:ascii="Times New Roman" w:hAnsi="Times New Roman" w:cs="Times New Roman"/>
          <w:sz w:val="28"/>
        </w:rPr>
        <w:t xml:space="preserve">ей стадии, спасает 90% больных. </w:t>
      </w:r>
      <w:r w:rsidRPr="00065E5F">
        <w:rPr>
          <w:rFonts w:ascii="Times New Roman" w:hAnsi="Times New Roman" w:cs="Times New Roman"/>
          <w:sz w:val="28"/>
          <w:szCs w:val="28"/>
        </w:rPr>
        <w:t>Эти люди успешно излечиваются и продолжают жить долгие годы в состоянии ремиссии.</w:t>
      </w:r>
    </w:p>
    <w:p w:rsidR="00945477" w:rsidRPr="00065E5F" w:rsidRDefault="00945477" w:rsidP="0094547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5477" w:rsidRPr="00065E5F" w:rsidRDefault="00945477" w:rsidP="0094547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E5F">
        <w:rPr>
          <w:rFonts w:ascii="Times New Roman" w:hAnsi="Times New Roman" w:cs="Times New Roman"/>
          <w:sz w:val="28"/>
          <w:szCs w:val="28"/>
        </w:rPr>
        <w:t xml:space="preserve">Регулярные </w:t>
      </w:r>
      <w:proofErr w:type="spellStart"/>
      <w:r w:rsidRPr="00065E5F">
        <w:rPr>
          <w:rFonts w:ascii="Times New Roman" w:hAnsi="Times New Roman" w:cs="Times New Roman"/>
          <w:sz w:val="28"/>
          <w:szCs w:val="28"/>
        </w:rPr>
        <w:t>профосмотры</w:t>
      </w:r>
      <w:proofErr w:type="spellEnd"/>
      <w:r w:rsidRPr="00065E5F">
        <w:rPr>
          <w:rFonts w:ascii="Times New Roman" w:hAnsi="Times New Roman" w:cs="Times New Roman"/>
          <w:sz w:val="28"/>
          <w:szCs w:val="28"/>
        </w:rPr>
        <w:t xml:space="preserve"> и диспансеризация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5E5F">
        <w:rPr>
          <w:rFonts w:ascii="Times New Roman" w:hAnsi="Times New Roman" w:cs="Times New Roman"/>
          <w:sz w:val="28"/>
          <w:szCs w:val="28"/>
        </w:rPr>
        <w:t xml:space="preserve"> ключ к раннему выявлению онкологических заболеваний. Не забывайте проходить медицинские обследования!</w:t>
      </w:r>
    </w:p>
    <w:p w:rsidR="00945477" w:rsidRDefault="00945477" w:rsidP="0094547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5477" w:rsidRPr="008B5F68" w:rsidRDefault="00945477" w:rsidP="0094547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F6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Лучшей профилактикой заболеваний является ведение здорового образа жизни, а именно:</w:t>
      </w:r>
    </w:p>
    <w:p w:rsidR="00945477" w:rsidRPr="00065E5F" w:rsidRDefault="00945477" w:rsidP="0094547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65E5F">
        <w:rPr>
          <w:rFonts w:ascii="Times New Roman" w:hAnsi="Times New Roman" w:cs="Times New Roman"/>
          <w:sz w:val="28"/>
          <w:szCs w:val="28"/>
        </w:rPr>
        <w:t xml:space="preserve"> Откажитесь от курения и алкоголя</w:t>
      </w:r>
    </w:p>
    <w:p w:rsidR="00945477" w:rsidRPr="00065E5F" w:rsidRDefault="00945477" w:rsidP="0094547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E5F">
        <w:rPr>
          <w:rFonts w:ascii="Times New Roman" w:hAnsi="Times New Roman" w:cs="Times New Roman"/>
          <w:sz w:val="28"/>
          <w:szCs w:val="28"/>
        </w:rPr>
        <w:t>– Соблюдайте правильное питание</w:t>
      </w:r>
    </w:p>
    <w:p w:rsidR="00945477" w:rsidRPr="00065E5F" w:rsidRDefault="00945477" w:rsidP="0094547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E5F">
        <w:rPr>
          <w:rFonts w:ascii="Times New Roman" w:hAnsi="Times New Roman" w:cs="Times New Roman"/>
          <w:sz w:val="28"/>
          <w:szCs w:val="28"/>
        </w:rPr>
        <w:t>– Поддерживайте здоровую массу тела</w:t>
      </w:r>
    </w:p>
    <w:p w:rsidR="00945477" w:rsidRPr="00065E5F" w:rsidRDefault="00945477" w:rsidP="0094547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E5F">
        <w:rPr>
          <w:rFonts w:ascii="Times New Roman" w:hAnsi="Times New Roman" w:cs="Times New Roman"/>
          <w:sz w:val="28"/>
          <w:szCs w:val="28"/>
        </w:rPr>
        <w:t>– Занимайтесь регулярной физической активностью</w:t>
      </w:r>
    </w:p>
    <w:p w:rsidR="00945477" w:rsidRDefault="00945477" w:rsidP="0094547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945477" w:rsidRDefault="00945477" w:rsidP="00945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стоит</w:t>
      </w:r>
      <w:r w:rsidRPr="00E528B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делить </w:t>
      </w:r>
      <w:r w:rsidRPr="00E52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AA3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AA3A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шейки матки – это один из наиболее распространенных видов рака, поражающих женщин. А также это единственный тип рака, который можно предотвратить при помощи вакцинации (прививка от ВПЧ-вируса папилломы человека).</w:t>
      </w:r>
    </w:p>
    <w:p w:rsidR="00945477" w:rsidRPr="00E528B5" w:rsidRDefault="00945477" w:rsidP="00945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 о мерах профилактики смотрите  в карточках </w:t>
      </w:r>
      <w:r w:rsidRPr="00E5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8B5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  <w:lang w:eastAsia="ru-RU"/>
        </w:rPr>
        <w:t>⠀</w:t>
      </w:r>
      <w:r w:rsidRPr="00E5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игнорируйте даже малейшие признаки рака. Будьте здоровы!</w:t>
      </w:r>
    </w:p>
    <w:p w:rsidR="005457A1" w:rsidRDefault="005457A1"/>
    <w:sectPr w:rsidR="0054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21"/>
    <w:rsid w:val="00107321"/>
    <w:rsid w:val="005457A1"/>
    <w:rsid w:val="0094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1A594-85B5-4209-9248-FD998FDA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Аяна</dc:creator>
  <cp:keywords/>
  <dc:description/>
  <cp:lastModifiedBy>Аяна</cp:lastModifiedBy>
  <cp:revision>2</cp:revision>
  <dcterms:created xsi:type="dcterms:W3CDTF">2025-01-29T08:45:00Z</dcterms:created>
  <dcterms:modified xsi:type="dcterms:W3CDTF">2025-01-29T08:47:00Z</dcterms:modified>
</cp:coreProperties>
</file>